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A1CA" w14:textId="77777777" w:rsidR="00DA30F1" w:rsidRDefault="00564BBD" w:rsidP="00564BBD">
      <w:pPr>
        <w:jc w:val="center"/>
      </w:pPr>
      <w:r>
        <w:t>Algemene Verordening Gegevensbescherming (AVG)</w:t>
      </w:r>
    </w:p>
    <w:p w14:paraId="6B8861FF" w14:textId="77777777" w:rsidR="00542153" w:rsidRPr="009947F4" w:rsidRDefault="00542153" w:rsidP="00564BBD">
      <w:pPr>
        <w:jc w:val="center"/>
        <w:rPr>
          <w:b/>
        </w:rPr>
      </w:pPr>
      <w:r w:rsidRPr="009947F4">
        <w:rPr>
          <w:b/>
        </w:rPr>
        <w:t xml:space="preserve">Protocol </w:t>
      </w:r>
    </w:p>
    <w:p w14:paraId="713A7F72" w14:textId="28320402" w:rsidR="00564BBD" w:rsidRDefault="009C6C74" w:rsidP="00564BBD">
      <w:pPr>
        <w:jc w:val="center"/>
      </w:pPr>
      <w:r>
        <w:t>Vereniging Nederland–</w:t>
      </w:r>
      <w:r w:rsidR="00542153">
        <w:t>Noorwegen</w:t>
      </w:r>
      <w:r>
        <w:t xml:space="preserve"> (VNN)</w:t>
      </w:r>
    </w:p>
    <w:p w14:paraId="6C383A0A" w14:textId="77777777" w:rsidR="00564BBD" w:rsidRDefault="00564BBD" w:rsidP="00564BBD"/>
    <w:p w14:paraId="441774C3" w14:textId="77777777" w:rsidR="00564BBD" w:rsidRDefault="00564BBD" w:rsidP="00564BBD"/>
    <w:p w14:paraId="076B9184" w14:textId="29B1EE9A" w:rsidR="00861395" w:rsidRDefault="00564BBD" w:rsidP="00564BBD">
      <w:r>
        <w:t>Vanaf 25 mei 2018 is de AVG van toepassing, deze privacywetgeving geldt voor de gehele Europese Unie.</w:t>
      </w:r>
      <w:r w:rsidR="00130B82">
        <w:t xml:space="preserve"> </w:t>
      </w:r>
      <w:r>
        <w:t>Voor het verwerken van persoonsgegevens moet men een wettelijke grondslag hebben.</w:t>
      </w:r>
    </w:p>
    <w:p w14:paraId="07F30424" w14:textId="44BA2522" w:rsidR="00861395" w:rsidRDefault="00564BBD" w:rsidP="00564BBD">
      <w:r>
        <w:t xml:space="preserve"> </w:t>
      </w:r>
    </w:p>
    <w:p w14:paraId="3E2D0380" w14:textId="77777777" w:rsidR="00861395" w:rsidRDefault="00564BBD" w:rsidP="00564BBD">
      <w:r>
        <w:t>Er zijn drie typen persoonsgegevens:</w:t>
      </w:r>
    </w:p>
    <w:p w14:paraId="34CB0B30" w14:textId="1FEA25D1" w:rsidR="00861395" w:rsidRDefault="00861395" w:rsidP="00564BBD">
      <w:r>
        <w:t>1 gewone</w:t>
      </w:r>
    </w:p>
    <w:p w14:paraId="371025B6" w14:textId="77777777" w:rsidR="00861395" w:rsidRDefault="00861395" w:rsidP="00564BBD">
      <w:r>
        <w:t>2 bijzondere</w:t>
      </w:r>
    </w:p>
    <w:p w14:paraId="50FC3DD9" w14:textId="77777777" w:rsidR="00861395" w:rsidRDefault="00861395" w:rsidP="00564BBD">
      <w:r>
        <w:t>3 strafrechtelijke</w:t>
      </w:r>
      <w:r w:rsidR="0009108A">
        <w:t xml:space="preserve"> </w:t>
      </w:r>
    </w:p>
    <w:p w14:paraId="0CF56E32" w14:textId="432ABA68" w:rsidR="00564BBD" w:rsidRDefault="0009108A" w:rsidP="00564BBD">
      <w:r>
        <w:t>Het</w:t>
      </w:r>
      <w:r w:rsidR="00564BBD">
        <w:t xml:space="preserve"> bescherming</w:t>
      </w:r>
      <w:r>
        <w:t>sniveau</w:t>
      </w:r>
      <w:r w:rsidR="00564BBD">
        <w:t xml:space="preserve"> van de </w:t>
      </w:r>
      <w:r w:rsidR="00542153">
        <w:t>gegevens</w:t>
      </w:r>
      <w:r w:rsidR="00564BBD">
        <w:t xml:space="preserve"> neemt toe van 1 naar 3.</w:t>
      </w:r>
    </w:p>
    <w:p w14:paraId="3E911FFF" w14:textId="77777777" w:rsidR="00685D0D" w:rsidRDefault="00685D0D" w:rsidP="00564BBD"/>
    <w:p w14:paraId="60855D71" w14:textId="62D1067E" w:rsidR="00564BBD" w:rsidRDefault="00564BBD" w:rsidP="00564BBD">
      <w:r>
        <w:t xml:space="preserve">De AVG van </w:t>
      </w:r>
      <w:r w:rsidR="00861395">
        <w:t xml:space="preserve">is </w:t>
      </w:r>
      <w:r>
        <w:t xml:space="preserve">toepassing </w:t>
      </w:r>
      <w:r w:rsidR="00861395">
        <w:t>op de VNN.</w:t>
      </w:r>
    </w:p>
    <w:p w14:paraId="775E8FCA" w14:textId="77777777" w:rsidR="00685D0D" w:rsidRDefault="00685D0D" w:rsidP="00564BBD"/>
    <w:p w14:paraId="01BF2D20" w14:textId="77777777" w:rsidR="00564BBD" w:rsidRDefault="00564BBD" w:rsidP="00564BBD">
      <w:r>
        <w:t xml:space="preserve">Wij verzamelen </w:t>
      </w:r>
      <w:r w:rsidRPr="0009108A">
        <w:rPr>
          <w:u w:val="single"/>
        </w:rPr>
        <w:t>gewone gegevens</w:t>
      </w:r>
      <w:r>
        <w:t xml:space="preserve"> van onze leden:</w:t>
      </w:r>
    </w:p>
    <w:p w14:paraId="1E32D81A" w14:textId="2A1B54E0" w:rsidR="00564BBD" w:rsidRDefault="00564BBD" w:rsidP="00564BBD">
      <w:r>
        <w:t>-NAW</w:t>
      </w:r>
      <w:r w:rsidR="00130B82">
        <w:t xml:space="preserve"> (naam, adres, woonplaats) </w:t>
      </w:r>
    </w:p>
    <w:p w14:paraId="1F992F1F" w14:textId="77777777" w:rsidR="00564BBD" w:rsidRDefault="00564BBD" w:rsidP="00564BBD">
      <w:r>
        <w:t>-E-mail adres</w:t>
      </w:r>
    </w:p>
    <w:p w14:paraId="52B1824A" w14:textId="77777777" w:rsidR="00564BBD" w:rsidRDefault="00564BBD" w:rsidP="00564BBD">
      <w:r>
        <w:t>-Telefoonnummer</w:t>
      </w:r>
    </w:p>
    <w:p w14:paraId="7EE03C67" w14:textId="0E106D0E" w:rsidR="00564BBD" w:rsidRDefault="00564BBD" w:rsidP="00564BBD">
      <w:r>
        <w:t>-</w:t>
      </w:r>
      <w:r w:rsidR="00542153">
        <w:t>Aanmelding</w:t>
      </w:r>
      <w:r w:rsidR="009C6C74">
        <w:t>s</w:t>
      </w:r>
      <w:r>
        <w:t>datum als lid</w:t>
      </w:r>
    </w:p>
    <w:p w14:paraId="19514B7A" w14:textId="77777777" w:rsidR="00564BBD" w:rsidRDefault="00564BBD" w:rsidP="00564BBD"/>
    <w:p w14:paraId="5EC948E2" w14:textId="342F5B53" w:rsidR="00564BBD" w:rsidRDefault="00564BBD" w:rsidP="00564BBD">
      <w:r>
        <w:t>Van de 6 grondslagen waarop wij ons kunnen baseren zijn er twee van toepassing w</w:t>
      </w:r>
      <w:r w:rsidR="0009108A">
        <w:t>aa</w:t>
      </w:r>
      <w:r>
        <w:t>rom wij gegevens verzamelen en beheren:</w:t>
      </w:r>
    </w:p>
    <w:p w14:paraId="09C42A70" w14:textId="77777777" w:rsidR="0009108A" w:rsidRDefault="0009108A" w:rsidP="00564BBD"/>
    <w:p w14:paraId="6AFDDD77" w14:textId="53EE4036" w:rsidR="00564BBD" w:rsidRDefault="00564BBD" w:rsidP="00564BBD">
      <w:r>
        <w:t>-Toeste</w:t>
      </w:r>
      <w:r w:rsidR="00B968BB">
        <w:t>m</w:t>
      </w:r>
      <w:r>
        <w:t>ming van betrokken personen</w:t>
      </w:r>
      <w:r w:rsidR="00B968BB">
        <w:t xml:space="preserve"> (door aanmelding als lid)</w:t>
      </w:r>
      <w:r w:rsidR="009C6C74">
        <w:t>.</w:t>
      </w:r>
    </w:p>
    <w:p w14:paraId="2826167E" w14:textId="1E62EB6C" w:rsidR="00B968BB" w:rsidRDefault="00B968BB" w:rsidP="00564BBD">
      <w:r>
        <w:t>-Noodzakelij</w:t>
      </w:r>
      <w:r w:rsidR="009C6C74">
        <w:t>k voor de behartiging van leden</w:t>
      </w:r>
      <w:r>
        <w:t>belangen.</w:t>
      </w:r>
    </w:p>
    <w:p w14:paraId="5839A7C7" w14:textId="77777777" w:rsidR="00B968BB" w:rsidRDefault="00B968BB" w:rsidP="00564BBD"/>
    <w:p w14:paraId="36E66C7D" w14:textId="7EAC4F1D" w:rsidR="00B968BB" w:rsidRDefault="00542153" w:rsidP="00564BBD">
      <w:r>
        <w:t>Voor de toestemming geldt dat deze vrijelijk gegeven is door middel van een duidelijke ondubbelzinnige handeling: het invullen van een aanmeldingsformulier en het betalen van de jaarlijkse contributie.</w:t>
      </w:r>
    </w:p>
    <w:p w14:paraId="17CF4E0E" w14:textId="77777777" w:rsidR="00861395" w:rsidRDefault="00861395" w:rsidP="00564BBD"/>
    <w:p w14:paraId="55A2D9A1" w14:textId="19B33CF6" w:rsidR="00AF41C0" w:rsidRDefault="00861395" w:rsidP="00564BBD">
      <w:r>
        <w:t xml:space="preserve">De VNN </w:t>
      </w:r>
      <w:r w:rsidR="00AF41C0">
        <w:t>is gebonden zich te houden</w:t>
      </w:r>
      <w:r>
        <w:t xml:space="preserve"> aan het </w:t>
      </w:r>
      <w:r w:rsidR="009C6C74">
        <w:rPr>
          <w:b/>
          <w:u w:val="single"/>
        </w:rPr>
        <w:t>Privacy Reg</w:t>
      </w:r>
      <w:r w:rsidRPr="00AF41C0">
        <w:rPr>
          <w:b/>
          <w:u w:val="single"/>
        </w:rPr>
        <w:t>lement</w:t>
      </w:r>
      <w:r>
        <w:t xml:space="preserve"> </w:t>
      </w:r>
      <w:r w:rsidR="00AF41C0">
        <w:t xml:space="preserve">dat </w:t>
      </w:r>
      <w:r>
        <w:t xml:space="preserve">gepubliceerd is op de website van de VNN. Dit reglement vloeit voort uit de </w:t>
      </w:r>
      <w:r w:rsidR="00542153">
        <w:t>verplichtingen</w:t>
      </w:r>
      <w:r>
        <w:t xml:space="preserve"> vervat in de AVG.</w:t>
      </w:r>
      <w:r w:rsidR="00AF41C0">
        <w:t xml:space="preserve"> </w:t>
      </w:r>
    </w:p>
    <w:p w14:paraId="3D1023E3" w14:textId="77777777" w:rsidR="00861395" w:rsidRDefault="00861395" w:rsidP="00564BBD"/>
    <w:p w14:paraId="68B54195" w14:textId="4AD8B94A" w:rsidR="00861395" w:rsidRDefault="009C6C74" w:rsidP="00564BBD">
      <w:r>
        <w:t>De NAW-</w:t>
      </w:r>
      <w:r w:rsidR="00542153">
        <w:t xml:space="preserve">gegevens van de leden </w:t>
      </w:r>
      <w:r>
        <w:t xml:space="preserve">van de </w:t>
      </w:r>
      <w:r w:rsidR="00542153">
        <w:t>VNN worden gebruikt om de leden te informeren over verenigingsactiviteiten en voor de verzending van het blad Kontaktlinjen.</w:t>
      </w:r>
    </w:p>
    <w:p w14:paraId="55903E90" w14:textId="77777777" w:rsidR="00976256" w:rsidRDefault="00976256" w:rsidP="00564BBD"/>
    <w:p w14:paraId="7FDB5A40" w14:textId="04CD69B3" w:rsidR="00976256" w:rsidRDefault="009C6C74" w:rsidP="00564BBD">
      <w:r>
        <w:t>Voor de</w:t>
      </w:r>
      <w:r w:rsidR="00976256">
        <w:t xml:space="preserve"> verzending van Kontaktlinjen is een </w:t>
      </w:r>
      <w:r w:rsidR="00A61DB7">
        <w:t>andere</w:t>
      </w:r>
      <w:r w:rsidR="00976256">
        <w:t xml:space="preserve"> partij ingeschakeld</w:t>
      </w:r>
      <w:bookmarkStart w:id="0" w:name="_GoBack"/>
      <w:bookmarkEnd w:id="0"/>
      <w:r w:rsidR="00976256">
        <w:t xml:space="preserve"> </w:t>
      </w:r>
      <w:r w:rsidR="00A61DB7">
        <w:t>(een verwerker)</w:t>
      </w:r>
      <w:r w:rsidR="0088135B">
        <w:t xml:space="preserve"> </w:t>
      </w:r>
      <w:r w:rsidR="00976256">
        <w:t>die</w:t>
      </w:r>
      <w:r w:rsidR="00130B82">
        <w:t>,</w:t>
      </w:r>
      <w:r w:rsidR="00976256">
        <w:t xml:space="preserve"> onder </w:t>
      </w:r>
      <w:r w:rsidR="00130B82">
        <w:t xml:space="preserve">in </w:t>
      </w:r>
      <w:r w:rsidR="00976256">
        <w:t xml:space="preserve">een </w:t>
      </w:r>
      <w:r w:rsidR="00976256" w:rsidRPr="009947F4">
        <w:rPr>
          <w:b/>
        </w:rPr>
        <w:t xml:space="preserve">verwerkingsovereenkomst </w:t>
      </w:r>
      <w:r>
        <w:t>vastgelegde voorwaarden</w:t>
      </w:r>
      <w:r w:rsidR="00130B82">
        <w:t>,</w:t>
      </w:r>
      <w:r>
        <w:t xml:space="preserve"> de NAW-</w:t>
      </w:r>
      <w:r w:rsidR="00976256">
        <w:t xml:space="preserve">gegevens van </w:t>
      </w:r>
      <w:r>
        <w:t xml:space="preserve">de </w:t>
      </w:r>
      <w:r w:rsidR="00976256">
        <w:t>VNN gebruikt.</w:t>
      </w:r>
    </w:p>
    <w:p w14:paraId="60EF1B54" w14:textId="77777777" w:rsidR="00AF41C0" w:rsidRDefault="00AF41C0" w:rsidP="00564BBD"/>
    <w:p w14:paraId="3ED1298F" w14:textId="575F8588" w:rsidR="00AF41C0" w:rsidRDefault="009C6C74" w:rsidP="00564BBD">
      <w:r>
        <w:t>NAW-</w:t>
      </w:r>
      <w:r w:rsidR="00AF41C0">
        <w:t xml:space="preserve">gegevens worden </w:t>
      </w:r>
      <w:r w:rsidR="00AF41C0" w:rsidRPr="00AF41C0">
        <w:rPr>
          <w:b/>
          <w:u w:val="single"/>
        </w:rPr>
        <w:t>niet</w:t>
      </w:r>
      <w:r>
        <w:t xml:space="preserve"> gedeeld met en/</w:t>
      </w:r>
      <w:r w:rsidR="00AF41C0">
        <w:t>of verkocht aan derden.</w:t>
      </w:r>
    </w:p>
    <w:p w14:paraId="7D6DD180" w14:textId="77777777" w:rsidR="00976256" w:rsidRDefault="00976256" w:rsidP="00564BBD"/>
    <w:p w14:paraId="06BF8130" w14:textId="51335180" w:rsidR="00976256" w:rsidRDefault="009C6C74" w:rsidP="00564BBD">
      <w:r>
        <w:lastRenderedPageBreak/>
        <w:t>De NAW-</w:t>
      </w:r>
      <w:r w:rsidR="00976256">
        <w:t>gegevens worden op een beveiligde computer</w:t>
      </w:r>
      <w:r w:rsidR="0095088D">
        <w:t>/gegevensdrager</w:t>
      </w:r>
      <w:r>
        <w:t xml:space="preserve"> beheerd</w:t>
      </w:r>
      <w:r w:rsidR="00976256">
        <w:t xml:space="preserve"> door de penningmeester/ledenadministrateur. Deze is tevens functionaris gegevensbescherming.</w:t>
      </w:r>
    </w:p>
    <w:p w14:paraId="3A46B94F" w14:textId="5A28F53D" w:rsidR="00976256" w:rsidRDefault="00976256" w:rsidP="00564BBD">
      <w:r>
        <w:t xml:space="preserve">De secretaris heeft op een beveiligde computer/gegevensdrager de beschikking over </w:t>
      </w:r>
      <w:r w:rsidR="009C6C74">
        <w:t>een k</w:t>
      </w:r>
      <w:r w:rsidR="00AF41C0">
        <w:t xml:space="preserve">opie van </w:t>
      </w:r>
      <w:r w:rsidR="009C6C74">
        <w:t>het NAW-</w:t>
      </w:r>
      <w:r>
        <w:t>bestand.</w:t>
      </w:r>
    </w:p>
    <w:p w14:paraId="769D000D" w14:textId="77777777" w:rsidR="00976256" w:rsidRDefault="00976256" w:rsidP="00564BBD"/>
    <w:p w14:paraId="0017F52D" w14:textId="0EAF7802" w:rsidR="00976256" w:rsidRDefault="00976256" w:rsidP="00564BBD">
      <w:r>
        <w:t xml:space="preserve">De leden kunnen via het secretariaat inzage krijgen </w:t>
      </w:r>
      <w:r w:rsidR="0095088D">
        <w:t xml:space="preserve">in </w:t>
      </w:r>
      <w:r>
        <w:t>de van hen vastgelegde gegevens en hebben het recht deze te wijzigen of te laten wissen.</w:t>
      </w:r>
    </w:p>
    <w:p w14:paraId="32257BF7" w14:textId="77777777" w:rsidR="00976256" w:rsidRDefault="00976256" w:rsidP="00564BBD"/>
    <w:p w14:paraId="32FCFFD7" w14:textId="07B35595" w:rsidR="00976256" w:rsidRDefault="009C6C74" w:rsidP="00564BBD">
      <w:r>
        <w:t>De VNN verwijdert</w:t>
      </w:r>
      <w:r w:rsidR="00976256">
        <w:t xml:space="preserve"> </w:t>
      </w:r>
      <w:r w:rsidR="00AF41C0">
        <w:t>binnen 6 maanden alle gegevens van leden die geen lid meer zijn van de VNN.</w:t>
      </w:r>
    </w:p>
    <w:p w14:paraId="28A25EDB" w14:textId="77777777" w:rsidR="00AF41C0" w:rsidRDefault="00AF41C0" w:rsidP="00564BBD"/>
    <w:p w14:paraId="5DFDB7D0" w14:textId="0642C593" w:rsidR="00861395" w:rsidRDefault="00AF41C0" w:rsidP="00564BBD">
      <w:r>
        <w:t>Het bestuur van de Vereniging Nederland-Noorwegen</w:t>
      </w:r>
    </w:p>
    <w:p w14:paraId="4C3FB525" w14:textId="77777777" w:rsidR="0009108A" w:rsidRDefault="0009108A" w:rsidP="00564BBD"/>
    <w:p w14:paraId="1742FB4B" w14:textId="77777777" w:rsidR="00861395" w:rsidRDefault="00861395" w:rsidP="00564BBD"/>
    <w:p w14:paraId="210D70C6" w14:textId="150EDF66" w:rsidR="00B45D45" w:rsidRDefault="00B45D45" w:rsidP="00564BBD"/>
    <w:sectPr w:rsidR="00B45D45" w:rsidSect="00B961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D"/>
    <w:rsid w:val="0009108A"/>
    <w:rsid w:val="00130B82"/>
    <w:rsid w:val="00542153"/>
    <w:rsid w:val="00564BBD"/>
    <w:rsid w:val="00685D0D"/>
    <w:rsid w:val="006D4889"/>
    <w:rsid w:val="007E13D4"/>
    <w:rsid w:val="00861395"/>
    <w:rsid w:val="0088135B"/>
    <w:rsid w:val="0095088D"/>
    <w:rsid w:val="00976256"/>
    <w:rsid w:val="009947F4"/>
    <w:rsid w:val="009C6C74"/>
    <w:rsid w:val="00A61DB7"/>
    <w:rsid w:val="00AF41C0"/>
    <w:rsid w:val="00B159F2"/>
    <w:rsid w:val="00B45D45"/>
    <w:rsid w:val="00B961A1"/>
    <w:rsid w:val="00B968BB"/>
    <w:rsid w:val="00D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2DB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color w:val="2A6D22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color w:val="2A6D22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Groen</dc:creator>
  <cp:keywords/>
  <dc:description/>
  <cp:lastModifiedBy>Jacqueline Groen-Zondervan</cp:lastModifiedBy>
  <cp:revision>10</cp:revision>
  <dcterms:created xsi:type="dcterms:W3CDTF">2018-06-03T19:55:00Z</dcterms:created>
  <dcterms:modified xsi:type="dcterms:W3CDTF">2018-06-06T09:49:00Z</dcterms:modified>
</cp:coreProperties>
</file>